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9388F" w14:textId="77777777" w:rsidR="00A270D8" w:rsidRPr="00A270D8" w:rsidRDefault="00A270D8" w:rsidP="00A270D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СЦЕНАРИЙ ВИКТОРИНЫ КО ДНЮ ВОЖАТОГО</w:t>
      </w:r>
    </w:p>
    <w:p w14:paraId="3E3BABED" w14:textId="77777777" w:rsidR="00A270D8" w:rsidRPr="00A270D8" w:rsidRDefault="00A270D8" w:rsidP="00A270D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«КТО МЫ?»</w:t>
      </w:r>
    </w:p>
    <w:p w14:paraId="123F851B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ДООЛ «Молодёжное» ГБНОУ «Балтийский берег»</w:t>
      </w:r>
    </w:p>
    <w:p w14:paraId="29E226C4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Смена «Дагестан — Санкт-Петербург: Перекрёсток времён»</w:t>
      </w:r>
    </w:p>
    <w:p w14:paraId="63F5EB64" w14:textId="27AC2436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Дата проведения:</w:t>
      </w:r>
      <w:r w:rsidRPr="00A270D8">
        <w:rPr>
          <w:rFonts w:ascii="Times New Roman" w:hAnsi="Times New Roman" w:cs="Times New Roman"/>
          <w:bCs/>
          <w:sz w:val="28"/>
          <w:szCs w:val="28"/>
        </w:rPr>
        <w:t> 2</w:t>
      </w:r>
      <w:r>
        <w:rPr>
          <w:rFonts w:ascii="Times New Roman" w:hAnsi="Times New Roman" w:cs="Times New Roman"/>
          <w:bCs/>
          <w:sz w:val="28"/>
          <w:szCs w:val="28"/>
        </w:rPr>
        <w:t>4</w:t>
      </w:r>
      <w:r w:rsidRPr="00A270D8">
        <w:rPr>
          <w:rFonts w:ascii="Times New Roman" w:hAnsi="Times New Roman" w:cs="Times New Roman"/>
          <w:bCs/>
          <w:sz w:val="28"/>
          <w:szCs w:val="28"/>
        </w:rPr>
        <w:t xml:space="preserve"> июня 2026 года</w:t>
      </w:r>
    </w:p>
    <w:p w14:paraId="6C545263" w14:textId="5BE2EE1F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Время проведения:</w:t>
      </w:r>
      <w:r w:rsidRPr="00A270D8">
        <w:rPr>
          <w:rFonts w:ascii="Times New Roman" w:hAnsi="Times New Roman" w:cs="Times New Roman"/>
          <w:bCs/>
          <w:sz w:val="28"/>
          <w:szCs w:val="28"/>
        </w:rPr>
        <w:t> </w:t>
      </w:r>
      <w:r>
        <w:rPr>
          <w:rFonts w:ascii="Times New Roman" w:hAnsi="Times New Roman" w:cs="Times New Roman"/>
          <w:bCs/>
          <w:sz w:val="28"/>
          <w:szCs w:val="28"/>
        </w:rPr>
        <w:t>19:30</w:t>
      </w:r>
    </w:p>
    <w:p w14:paraId="79E991DA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Место проведения:</w:t>
      </w:r>
      <w:r w:rsidRPr="00A270D8">
        <w:rPr>
          <w:rFonts w:ascii="Times New Roman" w:hAnsi="Times New Roman" w:cs="Times New Roman"/>
          <w:bCs/>
          <w:sz w:val="28"/>
          <w:szCs w:val="28"/>
        </w:rPr>
        <w:t> Актовый зал</w:t>
      </w:r>
    </w:p>
    <w:p w14:paraId="108D5BFF" w14:textId="498D7F1A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</w:p>
    <w:p w14:paraId="1A0F0C99" w14:textId="5451DA31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Cs/>
          <w:sz w:val="28"/>
          <w:szCs w:val="28"/>
        </w:rPr>
        <w:t>Викторина «Кто мы?», приуроченная ко Дню вожатого, — это тёплое и неформальное мероприятие, которое позволяет детям по-новому взглянуть на своих наставников. В течение смены вожатые предстают перед детьми в разных ролях: организаторы, воспитатели, старшие друзья. Но за пределами лагеря у каждого из них есть своя жизнь, свои увлечения, таланты и мечты, о которых дети часто даже не догадываются. Викторина построена на неожиданных фактах из биографии вожатых. Формат квиза с раундами, музыкальными паузами и интерактивными заданиями создаёт атмосферу азарта и открытия, а главное — помогает детям увидеть в вожатых живых, разносторонних людей, которыми можно восхищаться и на которых можно равняться. Мероприятие способствует укреплению эмоциональной связи между детьми и вожатыми, формированию уважения к наставникам и созданию тёплой, доверительной атмосферы в отрядах. Особенно ценно это для детей из Дагестана, которые находятся вдали от дома и особенно нуждаются в поддержке и понимании взрослых.</w:t>
      </w:r>
    </w:p>
    <w:p w14:paraId="4E62FD95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Цель мероприятия:</w:t>
      </w:r>
      <w:r w:rsidRPr="00A270D8">
        <w:rPr>
          <w:rFonts w:ascii="Times New Roman" w:hAnsi="Times New Roman" w:cs="Times New Roman"/>
          <w:bCs/>
          <w:sz w:val="28"/>
          <w:szCs w:val="28"/>
        </w:rPr>
        <w:t> Укрепление эмоциональной связи между детьми и вожатыми, формирование уважения к наставникам и создание тёплой, доверительной атмосферы через игровое знакомство с неожиданными фактами из жизни вожатых.</w:t>
      </w:r>
    </w:p>
    <w:p w14:paraId="46A71937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137F35E4" w14:textId="77777777" w:rsidR="00A270D8" w:rsidRPr="00A270D8" w:rsidRDefault="00A270D8" w:rsidP="00A270D8">
      <w:pPr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Обучающие:</w:t>
      </w:r>
      <w:r w:rsidRPr="00A270D8">
        <w:rPr>
          <w:rFonts w:ascii="Times New Roman" w:hAnsi="Times New Roman" w:cs="Times New Roman"/>
          <w:bCs/>
          <w:sz w:val="28"/>
          <w:szCs w:val="28"/>
        </w:rPr>
        <w:t> Расширить представления детей о вожатых как о разносторонних личностях с разнообразными увлечениями, талантами и мечтами.</w:t>
      </w:r>
    </w:p>
    <w:p w14:paraId="12431651" w14:textId="77777777" w:rsidR="00A270D8" w:rsidRPr="00A270D8" w:rsidRDefault="00A270D8" w:rsidP="00A270D8">
      <w:pPr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Воспитательные:</w:t>
      </w:r>
      <w:r w:rsidRPr="00A270D8">
        <w:rPr>
          <w:rFonts w:ascii="Times New Roman" w:hAnsi="Times New Roman" w:cs="Times New Roman"/>
          <w:bCs/>
          <w:sz w:val="28"/>
          <w:szCs w:val="28"/>
        </w:rPr>
        <w:t> Воспитывать уважение к наставникам, благодарность за их труд и поддержку; формировать умение ценить людей, которые находятся рядом.</w:t>
      </w:r>
    </w:p>
    <w:p w14:paraId="32BBD487" w14:textId="77777777" w:rsidR="00A270D8" w:rsidRPr="00A270D8" w:rsidRDefault="00A270D8" w:rsidP="00A270D8">
      <w:pPr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Развивающие:</w:t>
      </w:r>
      <w:r w:rsidRPr="00A270D8">
        <w:rPr>
          <w:rFonts w:ascii="Times New Roman" w:hAnsi="Times New Roman" w:cs="Times New Roman"/>
          <w:bCs/>
          <w:sz w:val="28"/>
          <w:szCs w:val="28"/>
        </w:rPr>
        <w:t> Развивать внимательность, наблюдательность, логическое мышление, умение работать в команде и принимать коллективные решения; развивать эмоциональную отзывчивость.</w:t>
      </w:r>
    </w:p>
    <w:p w14:paraId="6AD5143C" w14:textId="11E73F9A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Продолжительность:</w:t>
      </w:r>
      <w:r w:rsidRPr="00A270D8">
        <w:rPr>
          <w:rFonts w:ascii="Times New Roman" w:hAnsi="Times New Roman" w:cs="Times New Roman"/>
          <w:bCs/>
          <w:sz w:val="28"/>
          <w:szCs w:val="28"/>
        </w:rPr>
        <w:t> </w:t>
      </w:r>
      <w:r>
        <w:rPr>
          <w:rFonts w:ascii="Times New Roman" w:hAnsi="Times New Roman" w:cs="Times New Roman"/>
          <w:bCs/>
          <w:sz w:val="28"/>
          <w:szCs w:val="28"/>
        </w:rPr>
        <w:t>50-60</w:t>
      </w:r>
      <w:r w:rsidRPr="00A270D8">
        <w:rPr>
          <w:rFonts w:ascii="Times New Roman" w:hAnsi="Times New Roman" w:cs="Times New Roman"/>
          <w:bCs/>
          <w:sz w:val="28"/>
          <w:szCs w:val="28"/>
        </w:rPr>
        <w:t xml:space="preserve"> минут.</w:t>
      </w:r>
    </w:p>
    <w:p w14:paraId="50144B19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Реквизит:</w:t>
      </w:r>
      <w:r w:rsidRPr="00A270D8">
        <w:rPr>
          <w:rFonts w:ascii="Times New Roman" w:hAnsi="Times New Roman" w:cs="Times New Roman"/>
          <w:bCs/>
          <w:sz w:val="28"/>
          <w:szCs w:val="28"/>
        </w:rPr>
        <w:t> Проектор, экран, ноутбук для презентаций, звуковая аппаратура (колонки, микшерный пульт, микрофоны), таблички с номерами отрядов, бланки ответов, ручки, музыкальное сопровождение (фоновые треки для раундов и музыкальных пауз).</w:t>
      </w:r>
    </w:p>
    <w:p w14:paraId="3591DB72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Участники (исполнители):</w:t>
      </w:r>
    </w:p>
    <w:p w14:paraId="379C6454" w14:textId="6F7FA386" w:rsidR="00A270D8" w:rsidRPr="00A270D8" w:rsidRDefault="00A270D8" w:rsidP="00A270D8">
      <w:pPr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Ведущие:</w:t>
      </w:r>
      <w:r w:rsidRPr="00A270D8">
        <w:rPr>
          <w:rFonts w:ascii="Times New Roman" w:hAnsi="Times New Roman" w:cs="Times New Roman"/>
          <w:bCs/>
          <w:sz w:val="28"/>
          <w:szCs w:val="28"/>
        </w:rPr>
        <w:t> 2 человека (педагоги-организаторы) — ведут викторину, создают игровую атмосферу.</w:t>
      </w:r>
    </w:p>
    <w:p w14:paraId="753D8CBD" w14:textId="7963829C" w:rsidR="00A270D8" w:rsidRPr="00A270D8" w:rsidRDefault="00A270D8" w:rsidP="00A270D8">
      <w:pPr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Вожатые:</w:t>
      </w:r>
      <w:r w:rsidRPr="00A270D8">
        <w:rPr>
          <w:rFonts w:ascii="Times New Roman" w:hAnsi="Times New Roman" w:cs="Times New Roman"/>
          <w:bCs/>
          <w:sz w:val="28"/>
          <w:szCs w:val="28"/>
        </w:rPr>
        <w:t> 1</w:t>
      </w:r>
      <w:r>
        <w:rPr>
          <w:rFonts w:ascii="Times New Roman" w:hAnsi="Times New Roman" w:cs="Times New Roman"/>
          <w:bCs/>
          <w:sz w:val="28"/>
          <w:szCs w:val="28"/>
        </w:rPr>
        <w:t>4</w:t>
      </w:r>
      <w:r w:rsidRPr="00A270D8">
        <w:rPr>
          <w:rFonts w:ascii="Times New Roman" w:hAnsi="Times New Roman" w:cs="Times New Roman"/>
          <w:bCs/>
          <w:sz w:val="28"/>
          <w:szCs w:val="28"/>
        </w:rPr>
        <w:t xml:space="preserve"> человек  — участвуют в представлении, выходят на сцену для интерактивов, «скрываются» за фактами и персонажами.</w:t>
      </w:r>
    </w:p>
    <w:p w14:paraId="554D14B6" w14:textId="5CE3B2CC" w:rsidR="00A270D8" w:rsidRPr="00A270D8" w:rsidRDefault="00A270D8" w:rsidP="00A270D8">
      <w:pPr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Участники:</w:t>
      </w:r>
      <w:r w:rsidRPr="00A270D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270D8">
        <w:rPr>
          <w:rFonts w:ascii="Times New Roman" w:hAnsi="Times New Roman" w:cs="Times New Roman"/>
          <w:bCs/>
          <w:sz w:val="28"/>
          <w:szCs w:val="28"/>
        </w:rPr>
        <w:t>6 отрядов детей — угадывают вожатых по фактам, поднимают таблички, сдают бланки ответов.</w:t>
      </w:r>
    </w:p>
    <w:p w14:paraId="0920733F" w14:textId="264F1A12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</w:p>
    <w:p w14:paraId="3CF1E54B" w14:textId="77777777" w:rsidR="00A270D8" w:rsidRPr="00A270D8" w:rsidRDefault="00A270D8" w:rsidP="00A270D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ХОД МЕРОПРИЯТИЯ</w:t>
      </w:r>
    </w:p>
    <w:p w14:paraId="26F64AEF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БЛОК 1. ВСТУПЛЕНИЕ И ПРЕДСТАВЛЕНИЕ ВОЖАТЫХ</w:t>
      </w:r>
    </w:p>
    <w:p w14:paraId="51A580C0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Cs/>
          <w:sz w:val="28"/>
          <w:szCs w:val="28"/>
        </w:rPr>
        <w:t>Звучит энергичная музыка. Ведущие выходят на сцену.</w:t>
      </w:r>
    </w:p>
    <w:p w14:paraId="55491BFE" w14:textId="14AEC8B0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1: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</w:t>
      </w:r>
      <w:r>
        <w:rPr>
          <w:rFonts w:ascii="Times New Roman" w:hAnsi="Times New Roman" w:cs="Times New Roman"/>
          <w:bCs/>
          <w:sz w:val="28"/>
          <w:szCs w:val="28"/>
        </w:rPr>
        <w:t>Привет, лагерь «Молодёжное»</w:t>
      </w:r>
      <w:r w:rsidRPr="00A270D8">
        <w:rPr>
          <w:rFonts w:ascii="Times New Roman" w:hAnsi="Times New Roman" w:cs="Times New Roman"/>
          <w:bCs/>
          <w:sz w:val="28"/>
          <w:szCs w:val="28"/>
        </w:rPr>
        <w:t>! Мы сегодня собрались не просто так, а чтобы проверить вашу интуицию и понять, насколько хорошо вы знаете своих вожатых».</w:t>
      </w:r>
    </w:p>
    <w:p w14:paraId="70C3BBBB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2: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«Вы думаете, что знаете их. Но мы нашли такие факты, от которых вы удивитесь!»</w:t>
      </w:r>
    </w:p>
    <w:p w14:paraId="2005FAAF" w14:textId="25F994FE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1:</w:t>
      </w:r>
      <w:r w:rsidRPr="00A270D8">
        <w:rPr>
          <w:rFonts w:ascii="Times New Roman" w:hAnsi="Times New Roman" w:cs="Times New Roman"/>
          <w:bCs/>
          <w:sz w:val="28"/>
          <w:szCs w:val="28"/>
        </w:rPr>
        <w:t xml:space="preserve"> «Правила простые: не нужно кричать до хрипоты. </w:t>
      </w:r>
      <w:r>
        <w:rPr>
          <w:rFonts w:ascii="Times New Roman" w:hAnsi="Times New Roman" w:cs="Times New Roman"/>
          <w:bCs/>
          <w:sz w:val="28"/>
          <w:szCs w:val="28"/>
        </w:rPr>
        <w:t xml:space="preserve">Каждому отряду выдаются бланки </w:t>
      </w:r>
      <w:r w:rsidR="000E329C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r>
        <w:rPr>
          <w:rFonts w:ascii="Times New Roman" w:hAnsi="Times New Roman" w:cs="Times New Roman"/>
          <w:bCs/>
          <w:sz w:val="28"/>
          <w:szCs w:val="28"/>
        </w:rPr>
        <w:t xml:space="preserve">ответов. Ваша задача – вписывать верные ответы в ваши бланки </w:t>
      </w:r>
      <w:r w:rsidR="000E329C">
        <w:rPr>
          <w:rFonts w:ascii="Times New Roman" w:hAnsi="Times New Roman" w:cs="Times New Roman"/>
          <w:bCs/>
          <w:sz w:val="28"/>
          <w:szCs w:val="28"/>
        </w:rPr>
        <w:t>вовремя их сдавать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A270D8">
        <w:rPr>
          <w:rFonts w:ascii="Times New Roman" w:hAnsi="Times New Roman" w:cs="Times New Roman"/>
          <w:bCs/>
          <w:sz w:val="28"/>
          <w:szCs w:val="28"/>
        </w:rPr>
        <w:t>»</w:t>
      </w:r>
    </w:p>
    <w:p w14:paraId="206EC7E5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2: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«Главное — получать удовольствие от игры и узнавать что-то новое о ваших вожатых. Вы готовы, дети?»</w:t>
      </w:r>
    </w:p>
    <w:p w14:paraId="54F75822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«Да!»</w:t>
      </w:r>
    </w:p>
    <w:p w14:paraId="2FFCF62E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1: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«Но перед началом давайте поприветствуем ваших вожатых! Приглашаем на сцену Дарину Вячеславовну и Егора Филипповича — вожатых 1-го отряда!»</w:t>
      </w:r>
    </w:p>
    <w:p w14:paraId="167D16C9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Cs/>
          <w:sz w:val="28"/>
          <w:szCs w:val="28"/>
        </w:rPr>
        <w:t>Вожатые 1-го отряда выходят на сцену, зал аплодирует.</w:t>
      </w:r>
    </w:p>
    <w:p w14:paraId="57DFC8DA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Ведущий 2: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«Отлично! А теперь поприветствуем вожатых 2-го отряда — Марту Евгеньевну и Елизавету Дмитриевну!»</w:t>
      </w:r>
    </w:p>
    <w:p w14:paraId="3F293700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Cs/>
          <w:sz w:val="28"/>
          <w:szCs w:val="28"/>
        </w:rPr>
        <w:t>Вожатые 2-го отряда выходят на сцену.</w:t>
      </w:r>
    </w:p>
    <w:p w14:paraId="2B2FD2BE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1: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«Какой же отряд будет следующим? Встречайте Анастасию Сергеевну и Екатерину Артёмовну — вожатых 3-го отряда!»</w:t>
      </w:r>
    </w:p>
    <w:p w14:paraId="64B49166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Cs/>
          <w:sz w:val="28"/>
          <w:szCs w:val="28"/>
        </w:rPr>
        <w:t>Вожатые 3-го отряда выходят на сцену.</w:t>
      </w:r>
    </w:p>
    <w:p w14:paraId="7E3ACFBE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2: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«4-й отряд, вы готовы? Приветствуем! Юлия Романовна и Арина Валерьевна!»</w:t>
      </w:r>
    </w:p>
    <w:p w14:paraId="31409620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Cs/>
          <w:sz w:val="28"/>
          <w:szCs w:val="28"/>
        </w:rPr>
        <w:t>Вожатые 4-го отряда выходят на сцену.</w:t>
      </w:r>
    </w:p>
    <w:p w14:paraId="15CC04E5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1:</w:t>
      </w:r>
      <w:r w:rsidRPr="00A270D8">
        <w:rPr>
          <w:rFonts w:ascii="Times New Roman" w:hAnsi="Times New Roman" w:cs="Times New Roman"/>
          <w:bCs/>
          <w:sz w:val="28"/>
          <w:szCs w:val="28"/>
        </w:rPr>
        <w:t xml:space="preserve"> «5-й отряд, вы готовы аплодировать громче всех? Ведь на сцене ваши вожатые! Встречайте! Дарья Викторовна и Дина </w:t>
      </w:r>
      <w:proofErr w:type="spellStart"/>
      <w:r w:rsidRPr="00A270D8">
        <w:rPr>
          <w:rFonts w:ascii="Times New Roman" w:hAnsi="Times New Roman" w:cs="Times New Roman"/>
          <w:bCs/>
          <w:sz w:val="28"/>
          <w:szCs w:val="28"/>
        </w:rPr>
        <w:t>Эльбрусовна</w:t>
      </w:r>
      <w:proofErr w:type="spellEnd"/>
      <w:r w:rsidRPr="00A270D8">
        <w:rPr>
          <w:rFonts w:ascii="Times New Roman" w:hAnsi="Times New Roman" w:cs="Times New Roman"/>
          <w:bCs/>
          <w:sz w:val="28"/>
          <w:szCs w:val="28"/>
        </w:rPr>
        <w:t>!»</w:t>
      </w:r>
    </w:p>
    <w:p w14:paraId="4EE492AB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Cs/>
          <w:sz w:val="28"/>
          <w:szCs w:val="28"/>
        </w:rPr>
        <w:t>Вожатые 5-го отряда выходят на сцену.</w:t>
      </w:r>
    </w:p>
    <w:p w14:paraId="31DB7CEB" w14:textId="58C45DFC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2:</w:t>
      </w:r>
      <w:r w:rsidRPr="00A270D8">
        <w:rPr>
          <w:rFonts w:ascii="Times New Roman" w:hAnsi="Times New Roman" w:cs="Times New Roman"/>
          <w:bCs/>
          <w:sz w:val="28"/>
          <w:szCs w:val="28"/>
        </w:rPr>
        <w:t xml:space="preserve"> «И у нас остался последний, но не по значимости отряд — 6-й! Давайте вместе </w:t>
      </w:r>
      <w:r>
        <w:rPr>
          <w:rFonts w:ascii="Times New Roman" w:hAnsi="Times New Roman" w:cs="Times New Roman"/>
          <w:bCs/>
          <w:sz w:val="28"/>
          <w:szCs w:val="28"/>
        </w:rPr>
        <w:t>поприветствуем</w:t>
      </w:r>
      <w:r w:rsidRPr="00A270D8">
        <w:rPr>
          <w:rFonts w:ascii="Times New Roman" w:hAnsi="Times New Roman" w:cs="Times New Roman"/>
          <w:bCs/>
          <w:sz w:val="28"/>
          <w:szCs w:val="28"/>
        </w:rPr>
        <w:t xml:space="preserve"> ваших вожатых! Полина Дмитриевна и Евгения Вадимовна!»</w:t>
      </w:r>
    </w:p>
    <w:p w14:paraId="4C541232" w14:textId="77777777" w:rsid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Cs/>
          <w:sz w:val="28"/>
          <w:szCs w:val="28"/>
        </w:rPr>
        <w:t>Вожатые 6-го отряда выходят на сцену. Зал аплодирует.</w:t>
      </w:r>
    </w:p>
    <w:p w14:paraId="0EBEF628" w14:textId="6C8D34EC" w:rsidR="00A270D8" w:rsidRDefault="00A270D8" w:rsidP="00A270D8">
      <w:pPr>
        <w:rPr>
          <w:rFonts w:ascii="Times New Roman" w:hAnsi="Times New Roman" w:cs="Times New Roman"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1: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«И, конечно, наши незаменимые подменные вожатые – Полина Александровна и Злата Сергеевна! Аплодисменты!»</w:t>
      </w:r>
    </w:p>
    <w:p w14:paraId="6FB8872C" w14:textId="268AA65E" w:rsidR="00A270D8" w:rsidRDefault="00A270D8" w:rsidP="00A270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Подменные вожатые выходят на сцену. Зал аплодирует.</w:t>
      </w:r>
    </w:p>
    <w:p w14:paraId="4C1823C9" w14:textId="67227768" w:rsidR="000E329C" w:rsidRPr="00A270D8" w:rsidRDefault="000E329C" w:rsidP="00A270D8">
      <w:pPr>
        <w:rPr>
          <w:rFonts w:ascii="Times New Roman" w:hAnsi="Times New Roman" w:cs="Times New Roman"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 xml:space="preserve">Ведущий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A270D8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A270D8">
        <w:rPr>
          <w:rFonts w:ascii="Times New Roman" w:hAnsi="Times New Roman" w:cs="Times New Roman"/>
          <w:bCs/>
          <w:sz w:val="28"/>
          <w:szCs w:val="28"/>
        </w:rPr>
        <w:t> </w:t>
      </w:r>
      <w:r>
        <w:rPr>
          <w:rFonts w:ascii="Times New Roman" w:hAnsi="Times New Roman" w:cs="Times New Roman"/>
          <w:bCs/>
          <w:sz w:val="28"/>
          <w:szCs w:val="28"/>
        </w:rPr>
        <w:t>«А сейчас давайте поприветствуем человека, который заряжает вас бодростью и позитивом на каждый день! Тот, кто научит подавать мяч в волейболе и правильно держать ракетку в настольном теннисе. Наш инструктор по физической культуре – Алексей Владимирович!»</w:t>
      </w:r>
    </w:p>
    <w:p w14:paraId="504AE54D" w14:textId="3841F93B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 xml:space="preserve">Ведущий </w:t>
      </w:r>
      <w:r w:rsidR="000E329C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A270D8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«А теперь, когда все были представлены, перейдём к нашему квизу!»</w:t>
      </w:r>
    </w:p>
    <w:p w14:paraId="644B8C58" w14:textId="76566B35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</w:p>
    <w:p w14:paraId="4153EFD9" w14:textId="180E6307" w:rsidR="00A270D8" w:rsidRDefault="00A270D8" w:rsidP="00A270D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РАУНД 1. «СТОП, А ЭТО ТОЧНО ОН?!»</w:t>
      </w:r>
    </w:p>
    <w:p w14:paraId="5867F291" w14:textId="21AD16E2" w:rsidR="000E329C" w:rsidRPr="000E329C" w:rsidRDefault="000E329C" w:rsidP="000E329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Параллельно идёт презентация.</w:t>
      </w:r>
    </w:p>
    <w:p w14:paraId="4C25368A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1: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«Угадайте вожатых по фактам. Но то, что на поверхности, не всегда является правдой».</w:t>
      </w:r>
    </w:p>
    <w:p w14:paraId="4AAA3CC0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2: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«Первый факт. Этот вожатый по национальности азербайджанец. При этом он умеет водить хоровод и плясать вприсядку, так как десять лет занимался русскими народными танцами».</w:t>
      </w:r>
    </w:p>
    <w:p w14:paraId="7FE96BCF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Ведущий 1: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«Второй факт. Этот вожатый может и спеть народную песню, и связать вам тёплые носки на зиму, так как он по национальности ненец. И его хобби — вязание».</w:t>
      </w:r>
    </w:p>
    <w:p w14:paraId="38D9F124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2: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«Как вы думаете, к каким вожатым относятся эти факты? Поднимите таблички с номерами отрядов!»</w:t>
      </w:r>
    </w:p>
    <w:p w14:paraId="1C04BF2F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Cs/>
          <w:sz w:val="28"/>
          <w:szCs w:val="28"/>
        </w:rPr>
        <w:t>Помощники ведущих собирают бланки ответов.</w:t>
      </w:r>
    </w:p>
    <w:p w14:paraId="7D271E06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1: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«Давайте узнаем правильные ответы! Внимание на экран!»</w:t>
      </w:r>
    </w:p>
    <w:p w14:paraId="60B7D5F9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Cs/>
          <w:sz w:val="28"/>
          <w:szCs w:val="28"/>
        </w:rPr>
        <w:t>На экране появляются ответы.</w:t>
      </w:r>
    </w:p>
    <w:p w14:paraId="07988CCC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2:</w:t>
      </w:r>
      <w:r w:rsidRPr="00A270D8">
        <w:rPr>
          <w:rFonts w:ascii="Times New Roman" w:hAnsi="Times New Roman" w:cs="Times New Roman"/>
          <w:bCs/>
          <w:sz w:val="28"/>
          <w:szCs w:val="28"/>
        </w:rPr>
        <w:t xml:space="preserve"> «Первый факт был про человека, который занимался русскими народными танцами 10 лет и является азербайджанкой — это Дина </w:t>
      </w:r>
      <w:proofErr w:type="spellStart"/>
      <w:r w:rsidRPr="00A270D8">
        <w:rPr>
          <w:rFonts w:ascii="Times New Roman" w:hAnsi="Times New Roman" w:cs="Times New Roman"/>
          <w:bCs/>
          <w:sz w:val="28"/>
          <w:szCs w:val="28"/>
        </w:rPr>
        <w:t>Эльбрусовна</w:t>
      </w:r>
      <w:proofErr w:type="spellEnd"/>
      <w:r w:rsidRPr="00A270D8">
        <w:rPr>
          <w:rFonts w:ascii="Times New Roman" w:hAnsi="Times New Roman" w:cs="Times New Roman"/>
          <w:bCs/>
          <w:sz w:val="28"/>
          <w:szCs w:val="28"/>
        </w:rPr>
        <w:t>. Второй факт был про ненку, которая любит вязать — это Арина Валерьевна».</w:t>
      </w:r>
    </w:p>
    <w:p w14:paraId="025E31B3" w14:textId="08539739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</w:p>
    <w:p w14:paraId="72A54D5B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ДОПОЛНИТЕЛЬНЫЙ РАУНД</w:t>
      </w:r>
    </w:p>
    <w:p w14:paraId="4A959824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2: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«А сейчас мы проверим вашу память на лица. Для этого мы просим выйти наших вожатых на сцену. Поприветствуем их!»</w:t>
      </w:r>
    </w:p>
    <w:p w14:paraId="67FA8633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Cs/>
          <w:sz w:val="28"/>
          <w:szCs w:val="28"/>
        </w:rPr>
        <w:t>Вожатые выходят на сцену.</w:t>
      </w:r>
    </w:p>
    <w:p w14:paraId="10FB4CAA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1: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«У какого вожатого голубые глаза? Поднимите таблички!»</w:t>
      </w:r>
    </w:p>
    <w:p w14:paraId="13B8CC15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Cs/>
          <w:sz w:val="28"/>
          <w:szCs w:val="28"/>
        </w:rPr>
        <w:t>Помощники собирают ответы. После объявления правильного ответа — музыкальная пауза.</w:t>
      </w:r>
    </w:p>
    <w:p w14:paraId="337A0F8E" w14:textId="72D59DB3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</w:p>
    <w:p w14:paraId="6CB390D3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РАУНД 2. «КТО БЫ МОГ ПОДУМАТЬ?»</w:t>
      </w:r>
    </w:p>
    <w:p w14:paraId="3FC7F17A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2: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«Это тот вожатый, который может постоять за себя и за других, ведь он 6 лет посвятил борьбе: пять лет — бразильскому джиу-джитсу, один год — ММА».</w:t>
      </w:r>
    </w:p>
    <w:p w14:paraId="7487B4DA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1: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«Второй факт. Этот вожатый занимается оригами: может сложить журавлика, кораблик и разговор, который пошёл не туда».</w:t>
      </w:r>
    </w:p>
    <w:p w14:paraId="1531FFBE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2: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«Кто это, ребята? Если знаете — просто поднимите табличку».</w:t>
      </w:r>
    </w:p>
    <w:p w14:paraId="3A2CC8E8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Cs/>
          <w:sz w:val="28"/>
          <w:szCs w:val="28"/>
        </w:rPr>
        <w:t>Помощники собирают ответы.</w:t>
      </w:r>
    </w:p>
    <w:p w14:paraId="63243E8D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1: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«А сейчас вы готовы увидеть правильный ответ? Внимание на экран!»</w:t>
      </w:r>
    </w:p>
    <w:p w14:paraId="00809200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Cs/>
          <w:sz w:val="28"/>
          <w:szCs w:val="28"/>
        </w:rPr>
        <w:t>На экране появляются ответы.</w:t>
      </w:r>
    </w:p>
    <w:p w14:paraId="5F6DB741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Ведущий 2: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«Кто бы мог подумать, что человеком, который 6 лет отдал борьбе, была Евгения Вадимовна. А вот тем, кто обладает тонкой стороной души и увлекается оригами, является Егор Филиппович».</w:t>
      </w:r>
    </w:p>
    <w:p w14:paraId="0F1C2DBB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Cs/>
          <w:sz w:val="28"/>
          <w:szCs w:val="28"/>
        </w:rPr>
        <w:t>Музыкальная пауза.</w:t>
      </w:r>
    </w:p>
    <w:p w14:paraId="47131A34" w14:textId="080FDC88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</w:p>
    <w:p w14:paraId="42E10A5E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РАУНД 3. «КТО ШПИОН?»</w:t>
      </w:r>
    </w:p>
    <w:p w14:paraId="4E578AF2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2: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«Угадайте, кто в этом раунде не является вожатым. Кто же это?»</w:t>
      </w:r>
    </w:p>
    <w:p w14:paraId="0F7A34BE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1: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«Может, это тот педагог, который изучал французский язык 5 лет? Или это тот, кто является чемпионом по теннису?»</w:t>
      </w:r>
    </w:p>
    <w:p w14:paraId="5E4613CB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2: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«А мне кажется, что это тот, кто любит животных настолько, что у него одновременно жила собака, кошка, шиншилла и черепаха?»</w:t>
      </w:r>
    </w:p>
    <w:p w14:paraId="41724A7B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1: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«Давайте же узнаем правду! Внимание на экран!»</w:t>
      </w:r>
    </w:p>
    <w:p w14:paraId="58A03490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Cs/>
          <w:sz w:val="28"/>
          <w:szCs w:val="28"/>
        </w:rPr>
        <w:t>На экране появляются ответы.</w:t>
      </w:r>
    </w:p>
    <w:p w14:paraId="150D5706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2: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«Человек, который изучал французский язык 5 лет — это Елизавета Дмитриевна. А вот черепаха, собака, кошка и шиншилла одновременно жили дома у Екатерины Артёмовны».</w:t>
      </w:r>
    </w:p>
    <w:p w14:paraId="3BD04B6F" w14:textId="6B55EFF1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1: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«А шпионом, который является чемпионом по теннису, оказался Алексей</w:t>
      </w:r>
      <w:r w:rsidR="000E329C">
        <w:rPr>
          <w:rFonts w:ascii="Times New Roman" w:hAnsi="Times New Roman" w:cs="Times New Roman"/>
          <w:bCs/>
          <w:sz w:val="28"/>
          <w:szCs w:val="28"/>
        </w:rPr>
        <w:t xml:space="preserve"> Владимирович</w:t>
      </w:r>
      <w:r w:rsidRPr="00A270D8">
        <w:rPr>
          <w:rFonts w:ascii="Times New Roman" w:hAnsi="Times New Roman" w:cs="Times New Roman"/>
          <w:bCs/>
          <w:sz w:val="28"/>
          <w:szCs w:val="28"/>
        </w:rPr>
        <w:t xml:space="preserve"> — тот, кто каждое утро встречает вас своей улыбкой на зарядке и желает доброго утра!»</w:t>
      </w:r>
    </w:p>
    <w:p w14:paraId="40EABB63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Cs/>
          <w:sz w:val="28"/>
          <w:szCs w:val="28"/>
        </w:rPr>
        <w:t>Музыкальная пауза.</w:t>
      </w:r>
    </w:p>
    <w:p w14:paraId="0823AB8C" w14:textId="638C14A9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</w:p>
    <w:p w14:paraId="5B78C085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РАУНД 4. «КАРТА ЖЕЛАНИЙ»</w:t>
      </w:r>
    </w:p>
    <w:p w14:paraId="427EA407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1: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«В этом раунде вы узнаете, о чём же мечтают ваши вожатые».</w:t>
      </w:r>
    </w:p>
    <w:p w14:paraId="0F678819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2: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«Первый вожатый мечтает о кабриолете и о том, чтобы под открытым небом слушать Макана, но пока он ездит в метро и слушает Бетховена».</w:t>
      </w:r>
    </w:p>
    <w:p w14:paraId="11DCDB9C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1: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«А другой педагог не боится высоты и хочет прыгнуть с парашютом. Единственное, чего он боится, — так это не успеть на автобус».</w:t>
      </w:r>
    </w:p>
    <w:p w14:paraId="60E1AFCF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2: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«Давайте же узнаем правильный ответ! Внимание на экран!»</w:t>
      </w:r>
    </w:p>
    <w:p w14:paraId="4D22849F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Cs/>
          <w:sz w:val="28"/>
          <w:szCs w:val="28"/>
        </w:rPr>
        <w:t>На экране появляются ответы.</w:t>
      </w:r>
    </w:p>
    <w:p w14:paraId="40469B3B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1:</w:t>
      </w:r>
      <w:r w:rsidRPr="00A270D8">
        <w:rPr>
          <w:rFonts w:ascii="Times New Roman" w:hAnsi="Times New Roman" w:cs="Times New Roman"/>
          <w:bCs/>
          <w:sz w:val="28"/>
          <w:szCs w:val="28"/>
        </w:rPr>
        <w:t xml:space="preserve"> «Тот, кто мечтает ездить на кабриолете под Макана, но пока что катается на метро под Бетховена — это Дарья Викторовна. А тот, кто мечтает прыгнуть с парашютом, — это тот, кого вы встречаете на кружке </w:t>
      </w:r>
      <w:r w:rsidRPr="00A270D8">
        <w:rPr>
          <w:rFonts w:ascii="Times New Roman" w:hAnsi="Times New Roman" w:cs="Times New Roman"/>
          <w:bCs/>
          <w:sz w:val="28"/>
          <w:szCs w:val="28"/>
        </w:rPr>
        <w:lastRenderedPageBreak/>
        <w:t>театрального искусства и по совместительству наш сегодняшний ведущий — Злата Сергеевна!»</w:t>
      </w:r>
    </w:p>
    <w:p w14:paraId="6FBE0D9B" w14:textId="5AE2CDFC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</w:p>
    <w:p w14:paraId="691CF814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ДОПОЛНИТЕЛЬНЫЙ РАУНД</w:t>
      </w:r>
    </w:p>
    <w:p w14:paraId="17661260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1: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«Снова приглашаем наших вожатых на сцену. Ваша задача — угадать, у кого из них белые кроссовки».</w:t>
      </w:r>
    </w:p>
    <w:p w14:paraId="41DBB10F" w14:textId="7F791979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Cs/>
          <w:sz w:val="28"/>
          <w:szCs w:val="28"/>
        </w:rPr>
        <w:t>Вожатые выходят на сцену</w:t>
      </w:r>
      <w:r w:rsidR="000E329C">
        <w:rPr>
          <w:rFonts w:ascii="Times New Roman" w:hAnsi="Times New Roman" w:cs="Times New Roman"/>
          <w:bCs/>
          <w:sz w:val="28"/>
          <w:szCs w:val="28"/>
        </w:rPr>
        <w:t xml:space="preserve"> в носках, их ноги закрыты покрывалами</w:t>
      </w:r>
      <w:r w:rsidRPr="00A270D8">
        <w:rPr>
          <w:rFonts w:ascii="Times New Roman" w:hAnsi="Times New Roman" w:cs="Times New Roman"/>
          <w:bCs/>
          <w:sz w:val="28"/>
          <w:szCs w:val="28"/>
        </w:rPr>
        <w:t>. Музыкальная пауза.</w:t>
      </w:r>
    </w:p>
    <w:p w14:paraId="24247188" w14:textId="4A0529DE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</w:p>
    <w:p w14:paraId="25242328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РАУНД 5. «ВОЖАТЫЕ КАК ПЕРСОНАЖИ»</w:t>
      </w:r>
    </w:p>
    <w:p w14:paraId="76658A92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2: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«А теперь обратим внимание на экран. На нём вы увидите фото персонажей. Ваша задача — понять, какие вожатые ассоциируют себя с этими персонажами».</w:t>
      </w:r>
    </w:p>
    <w:p w14:paraId="30820976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Cs/>
          <w:sz w:val="28"/>
          <w:szCs w:val="28"/>
        </w:rPr>
        <w:t>На экране появляются изображения персонажей.</w:t>
      </w:r>
    </w:p>
    <w:p w14:paraId="07B1C89D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1: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«Время на ответ истекло. Давайте же узнаем, какие вожатые скрывались под этими персонажами».</w:t>
      </w:r>
    </w:p>
    <w:p w14:paraId="4A69F338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Cs/>
          <w:sz w:val="28"/>
          <w:szCs w:val="28"/>
        </w:rPr>
        <w:t>На экране появляются ответы.</w:t>
      </w:r>
    </w:p>
    <w:p w14:paraId="5DA4906C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2:</w:t>
      </w:r>
      <w:r w:rsidRPr="00A270D8">
        <w:rPr>
          <w:rFonts w:ascii="Times New Roman" w:hAnsi="Times New Roman" w:cs="Times New Roman"/>
          <w:bCs/>
          <w:sz w:val="28"/>
          <w:szCs w:val="28"/>
        </w:rPr>
        <w:t xml:space="preserve"> «С </w:t>
      </w:r>
      <w:proofErr w:type="spellStart"/>
      <w:r w:rsidRPr="00A270D8">
        <w:rPr>
          <w:rFonts w:ascii="Times New Roman" w:hAnsi="Times New Roman" w:cs="Times New Roman"/>
          <w:bCs/>
          <w:sz w:val="28"/>
          <w:szCs w:val="28"/>
        </w:rPr>
        <w:t>Гайечкой</w:t>
      </w:r>
      <w:proofErr w:type="spellEnd"/>
      <w:r w:rsidRPr="00A270D8">
        <w:rPr>
          <w:rFonts w:ascii="Times New Roman" w:hAnsi="Times New Roman" w:cs="Times New Roman"/>
          <w:bCs/>
          <w:sz w:val="28"/>
          <w:szCs w:val="28"/>
        </w:rPr>
        <w:t xml:space="preserve"> из «Чипа и Дейла» себя ассоциирует строгая Дарина Вячеславовна. А с Джуди </w:t>
      </w:r>
      <w:proofErr w:type="spellStart"/>
      <w:r w:rsidRPr="00A270D8">
        <w:rPr>
          <w:rFonts w:ascii="Times New Roman" w:hAnsi="Times New Roman" w:cs="Times New Roman"/>
          <w:bCs/>
          <w:sz w:val="28"/>
          <w:szCs w:val="28"/>
        </w:rPr>
        <w:t>Хоппс</w:t>
      </w:r>
      <w:proofErr w:type="spellEnd"/>
      <w:r w:rsidRPr="00A270D8">
        <w:rPr>
          <w:rFonts w:ascii="Times New Roman" w:hAnsi="Times New Roman" w:cs="Times New Roman"/>
          <w:bCs/>
          <w:sz w:val="28"/>
          <w:szCs w:val="28"/>
        </w:rPr>
        <w:t xml:space="preserve"> из «</w:t>
      </w:r>
      <w:proofErr w:type="spellStart"/>
      <w:r w:rsidRPr="00A270D8">
        <w:rPr>
          <w:rFonts w:ascii="Times New Roman" w:hAnsi="Times New Roman" w:cs="Times New Roman"/>
          <w:bCs/>
          <w:sz w:val="28"/>
          <w:szCs w:val="28"/>
        </w:rPr>
        <w:t>Зверополиса</w:t>
      </w:r>
      <w:proofErr w:type="spellEnd"/>
      <w:r w:rsidRPr="00A270D8">
        <w:rPr>
          <w:rFonts w:ascii="Times New Roman" w:hAnsi="Times New Roman" w:cs="Times New Roman"/>
          <w:bCs/>
          <w:sz w:val="28"/>
          <w:szCs w:val="28"/>
        </w:rPr>
        <w:t>» себя неожиданно ассоциирует Юлия Романовна».</w:t>
      </w:r>
    </w:p>
    <w:p w14:paraId="0D455A5A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Cs/>
          <w:sz w:val="28"/>
          <w:szCs w:val="28"/>
        </w:rPr>
        <w:t>Музыкальная пауза.</w:t>
      </w:r>
    </w:p>
    <w:p w14:paraId="38A7DD60" w14:textId="63D343E5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</w:p>
    <w:p w14:paraId="1AE48BF0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РАУНД 6. «ВОЖАТЫЙ-ЗАГАДКА»</w:t>
      </w:r>
    </w:p>
    <w:p w14:paraId="4CD9246B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2: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«Кто же скрывается под этими эмодзи?»</w:t>
      </w:r>
    </w:p>
    <w:p w14:paraId="4156F97C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1: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«Это так сложно, что даже я не могу догадаться, каких вожатых так можно описать».</w:t>
      </w:r>
    </w:p>
    <w:p w14:paraId="40ADD101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2: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«Давайте вместе попробуем догадаться. Кто готов выйти к нам и расшифровать информацию по стикерам?»</w:t>
      </w:r>
    </w:p>
    <w:p w14:paraId="6737EDBA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1: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«Наверное, это самый сложный раунд, поэтому мы решили дать вам подсказку. Внимание на фото!»</w:t>
      </w:r>
    </w:p>
    <w:p w14:paraId="67A7D4A8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Cs/>
          <w:sz w:val="28"/>
          <w:szCs w:val="28"/>
        </w:rPr>
        <w:t>На экране появляются подсказки.</w:t>
      </w:r>
    </w:p>
    <w:p w14:paraId="2C9613F0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Ведущий 2: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«Марта Евгеньевна занималась целых 8 лет балетом, а также любит делать браслеты из бисера. А вот Полина Дмитриевна любит путешествовать и занимается спортом».</w:t>
      </w:r>
    </w:p>
    <w:p w14:paraId="1487AF0A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Cs/>
          <w:sz w:val="28"/>
          <w:szCs w:val="28"/>
        </w:rPr>
        <w:t>Музыкальная пауза.</w:t>
      </w:r>
    </w:p>
    <w:p w14:paraId="3452C5BC" w14:textId="3AE09BA8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</w:p>
    <w:p w14:paraId="6678927D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РАУНД 7. «ВОЖАТЫЙ В КАРТИНКАХ»</w:t>
      </w:r>
    </w:p>
    <w:p w14:paraId="3A98B368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2: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«Последний раунд — и самый интересный, ведь здесь вожатые собрали свой портрет в картинках».</w:t>
      </w:r>
    </w:p>
    <w:p w14:paraId="0F276923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1: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«Сейчас, когда все ваши предположения выслушаны и записаны, мы готовы огласить верный ответ».</w:t>
      </w:r>
    </w:p>
    <w:p w14:paraId="75F91AB6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Cs/>
          <w:sz w:val="28"/>
          <w:szCs w:val="28"/>
        </w:rPr>
        <w:t>На экране появляются ответы.</w:t>
      </w:r>
    </w:p>
    <w:p w14:paraId="70829E64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2: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«Первый коллаж в зелёных цветах принадлежит Анастасии Сергеевне. А второй коллаж, связанный с плаванием, — Полине Александровне».</w:t>
      </w:r>
    </w:p>
    <w:p w14:paraId="5E036048" w14:textId="55C05259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</w:p>
    <w:p w14:paraId="42919108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ДОПОЛНИТЕЛЬНЫЙ РАУНД</w:t>
      </w:r>
    </w:p>
    <w:p w14:paraId="6575C8CE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2: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«А теперь вспомните, кто же из вожатых на этом квизе был в красной футболке?»</w:t>
      </w:r>
    </w:p>
    <w:p w14:paraId="72A56C10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1: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«Для этого попросим их всех ещё раз выйти на сцену».</w:t>
      </w:r>
    </w:p>
    <w:p w14:paraId="2A5716E1" w14:textId="77777777" w:rsidR="000E329C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Cs/>
          <w:sz w:val="28"/>
          <w:szCs w:val="28"/>
        </w:rPr>
        <w:t>Вожатые</w:t>
      </w:r>
      <w:r w:rsidR="000E329C">
        <w:rPr>
          <w:rFonts w:ascii="Times New Roman" w:hAnsi="Times New Roman" w:cs="Times New Roman"/>
          <w:bCs/>
          <w:sz w:val="28"/>
          <w:szCs w:val="28"/>
        </w:rPr>
        <w:t xml:space="preserve"> переодеваются за кулисами и</w:t>
      </w:r>
      <w:r w:rsidRPr="00A270D8">
        <w:rPr>
          <w:rFonts w:ascii="Times New Roman" w:hAnsi="Times New Roman" w:cs="Times New Roman"/>
          <w:bCs/>
          <w:sz w:val="28"/>
          <w:szCs w:val="28"/>
        </w:rPr>
        <w:t xml:space="preserve"> выходят на сцену. </w:t>
      </w:r>
    </w:p>
    <w:p w14:paraId="4F2F8ADD" w14:textId="453556FE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Cs/>
          <w:sz w:val="28"/>
          <w:szCs w:val="28"/>
        </w:rPr>
        <w:t>Музыкальная пауза.</w:t>
      </w:r>
    </w:p>
    <w:p w14:paraId="6DEF0D3C" w14:textId="4E2403C3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</w:p>
    <w:p w14:paraId="06DBA58B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</w:p>
    <w:p w14:paraId="336A8AF5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2: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«Ребята, сегодня мы узнали, что наши вожатые — не просто взрослые. Они танцуют, борются, вяжут, мечтают, складывают оригами».</w:t>
      </w:r>
    </w:p>
    <w:p w14:paraId="19619B18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1: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«Они такие же удивительные и разносторонние, как и вы. И мы рады, что они есть у нас».</w:t>
      </w:r>
    </w:p>
    <w:p w14:paraId="5087A323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Ведущий 2: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«Давайте просто скажем им спасибо от всего сердца!»</w:t>
      </w:r>
    </w:p>
    <w:p w14:paraId="7E8A5120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/>
          <w:bCs/>
          <w:sz w:val="28"/>
          <w:szCs w:val="28"/>
        </w:rPr>
        <w:t>Ведущие 1 и 2 (вместе):</w:t>
      </w:r>
      <w:r w:rsidRPr="00A270D8">
        <w:rPr>
          <w:rFonts w:ascii="Times New Roman" w:hAnsi="Times New Roman" w:cs="Times New Roman"/>
          <w:bCs/>
          <w:sz w:val="28"/>
          <w:szCs w:val="28"/>
        </w:rPr>
        <w:t> «Спасибо нашим вожатым!»</w:t>
      </w:r>
    </w:p>
    <w:p w14:paraId="1B57298B" w14:textId="77777777" w:rsidR="00A270D8" w:rsidRPr="00A270D8" w:rsidRDefault="00A270D8" w:rsidP="00A270D8">
      <w:pPr>
        <w:rPr>
          <w:rFonts w:ascii="Times New Roman" w:hAnsi="Times New Roman" w:cs="Times New Roman"/>
          <w:bCs/>
          <w:sz w:val="28"/>
          <w:szCs w:val="28"/>
        </w:rPr>
      </w:pPr>
      <w:r w:rsidRPr="00A270D8">
        <w:rPr>
          <w:rFonts w:ascii="Times New Roman" w:hAnsi="Times New Roman" w:cs="Times New Roman"/>
          <w:bCs/>
          <w:sz w:val="28"/>
          <w:szCs w:val="28"/>
        </w:rPr>
        <w:t>Звучит финальная музыка. Дети аплодируют вожатым. Мероприятие завершается.</w:t>
      </w:r>
    </w:p>
    <w:p w14:paraId="37D3A5BC" w14:textId="77777777" w:rsidR="00BA64A5" w:rsidRPr="00A270D8" w:rsidRDefault="00BA64A5">
      <w:pPr>
        <w:rPr>
          <w:rFonts w:ascii="Times New Roman" w:hAnsi="Times New Roman" w:cs="Times New Roman"/>
          <w:bCs/>
          <w:sz w:val="28"/>
          <w:szCs w:val="28"/>
          <w:lang w:val="en-US"/>
        </w:rPr>
      </w:pPr>
    </w:p>
    <w:sectPr w:rsidR="00BA64A5" w:rsidRPr="00A270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54C1B"/>
    <w:multiLevelType w:val="multilevel"/>
    <w:tmpl w:val="CA00E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C13739"/>
    <w:multiLevelType w:val="multilevel"/>
    <w:tmpl w:val="91645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0751730">
    <w:abstractNumId w:val="1"/>
  </w:num>
  <w:num w:numId="2" w16cid:durableId="2035299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97E"/>
    <w:rsid w:val="000E329C"/>
    <w:rsid w:val="001155FA"/>
    <w:rsid w:val="00155EA6"/>
    <w:rsid w:val="001A17CF"/>
    <w:rsid w:val="001C35FD"/>
    <w:rsid w:val="001D464E"/>
    <w:rsid w:val="00273B37"/>
    <w:rsid w:val="00347048"/>
    <w:rsid w:val="00456C0A"/>
    <w:rsid w:val="00466AB1"/>
    <w:rsid w:val="004E3D99"/>
    <w:rsid w:val="005761AB"/>
    <w:rsid w:val="00761E4C"/>
    <w:rsid w:val="00814609"/>
    <w:rsid w:val="00872453"/>
    <w:rsid w:val="0087797E"/>
    <w:rsid w:val="00886710"/>
    <w:rsid w:val="00904E73"/>
    <w:rsid w:val="00A270D8"/>
    <w:rsid w:val="00B45213"/>
    <w:rsid w:val="00BA64A5"/>
    <w:rsid w:val="00C22690"/>
    <w:rsid w:val="00DF1A06"/>
    <w:rsid w:val="00F1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8AECC"/>
  <w15:chartTrackingRefBased/>
  <w15:docId w15:val="{2C1C85A9-42A9-4A9A-B886-689FF811F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6A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40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6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2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8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0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8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9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3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4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9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2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5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9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7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2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89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3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6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83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7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5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1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4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1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2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6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3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0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2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3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2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0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9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7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6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2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8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9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77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2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4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9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2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7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9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9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0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4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9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9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24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0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8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5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9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52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6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6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4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2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0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8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9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6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5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6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5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2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6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9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0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2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0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6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8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3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8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1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66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7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3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1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3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4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8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0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1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1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5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0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4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4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4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95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9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7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5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3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0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0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72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0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9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8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27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7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8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2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8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6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2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7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0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2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9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7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66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1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3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3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3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2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4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5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4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3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4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9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7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0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6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9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2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1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7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4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9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5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7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8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7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1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8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0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06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3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8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0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8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6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1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65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8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83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0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5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68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1613</Words>
  <Characters>9195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Kooo Dlkj</cp:lastModifiedBy>
  <cp:revision>7</cp:revision>
  <dcterms:created xsi:type="dcterms:W3CDTF">2026-06-23T21:49:00Z</dcterms:created>
  <dcterms:modified xsi:type="dcterms:W3CDTF">2026-09-11T10:34:00Z</dcterms:modified>
</cp:coreProperties>
</file>